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1E5A2" w14:textId="77777777" w:rsidR="00E25E9C" w:rsidRDefault="00A5000D" w:rsidP="00A5000D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5000D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Cubist Emotion Painting Reflection Sheet</w:t>
      </w:r>
    </w:p>
    <w:p w14:paraId="36A35118" w14:textId="77777777" w:rsidR="00A5000D" w:rsidRDefault="00A5000D" w:rsidP="00A5000D">
      <w:pPr>
        <w:rPr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26AC602" w14:textId="77777777" w:rsidR="00A5000D" w:rsidRPr="00A5000D" w:rsidRDefault="00A5000D" w:rsidP="00287486">
      <w:pPr>
        <w:spacing w:line="360" w:lineRule="auto"/>
      </w:pPr>
      <w:r w:rsidRPr="00A5000D">
        <w:t xml:space="preserve">Date: ___________________________ </w:t>
      </w:r>
    </w:p>
    <w:p w14:paraId="453B0EB9" w14:textId="77777777" w:rsidR="00A5000D" w:rsidRPr="00A5000D" w:rsidRDefault="00A5000D" w:rsidP="00287486">
      <w:pPr>
        <w:spacing w:line="360" w:lineRule="auto"/>
      </w:pPr>
      <w:r w:rsidRPr="00A5000D">
        <w:t>Name: _______________________________________________</w:t>
      </w:r>
    </w:p>
    <w:p w14:paraId="05B09A70" w14:textId="77777777" w:rsidR="00A5000D" w:rsidRDefault="00A5000D" w:rsidP="00287486">
      <w:pPr>
        <w:spacing w:line="360" w:lineRule="auto"/>
      </w:pPr>
      <w:r w:rsidRPr="00A5000D">
        <w:t xml:space="preserve">What emotion does your painting convey? </w:t>
      </w:r>
      <w:r>
        <w:t xml:space="preserve"> _______________________________________________</w:t>
      </w:r>
    </w:p>
    <w:p w14:paraId="63217C3F" w14:textId="77777777" w:rsidR="00A5000D" w:rsidRDefault="00A5000D" w:rsidP="00287486">
      <w:pPr>
        <w:spacing w:line="360" w:lineRule="auto"/>
      </w:pPr>
      <w:r>
        <w:t>How did you create the emotion? Explain how you created the emotion in the following areas:</w:t>
      </w:r>
    </w:p>
    <w:p w14:paraId="16A87A9F" w14:textId="77777777" w:rsidR="00A5000D" w:rsidRDefault="00A5000D" w:rsidP="00287486">
      <w:pPr>
        <w:spacing w:line="360" w:lineRule="auto"/>
      </w:pPr>
      <w:r>
        <w:t>FACE: _________________________________________________________________________________________</w:t>
      </w:r>
    </w:p>
    <w:p w14:paraId="5874D14B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148E188B" w14:textId="77777777" w:rsidR="00A5000D" w:rsidRDefault="00A5000D" w:rsidP="00287486">
      <w:pPr>
        <w:spacing w:line="360" w:lineRule="auto"/>
      </w:pPr>
      <w:r>
        <w:t>BODY: _________________________________________________________________________________________</w:t>
      </w:r>
    </w:p>
    <w:p w14:paraId="2A504E5C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65DAEC4C" w14:textId="77777777" w:rsidR="00A5000D" w:rsidRDefault="00A5000D" w:rsidP="00287486">
      <w:pPr>
        <w:spacing w:line="360" w:lineRule="auto"/>
      </w:pPr>
      <w:r>
        <w:t>BACKGROUND: ______________________________________________________________________________</w:t>
      </w:r>
    </w:p>
    <w:p w14:paraId="1AA80763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3B302A65" w14:textId="77777777" w:rsidR="00A5000D" w:rsidRDefault="00A5000D" w:rsidP="00287486">
      <w:pPr>
        <w:spacing w:line="360" w:lineRule="auto"/>
      </w:pPr>
      <w:r>
        <w:t xml:space="preserve">What </w:t>
      </w:r>
      <w:proofErr w:type="spellStart"/>
      <w:r>
        <w:t>colour</w:t>
      </w:r>
      <w:proofErr w:type="spellEnd"/>
      <w:r>
        <w:t>(s) did you use? ________________________________________________________________</w:t>
      </w:r>
    </w:p>
    <w:p w14:paraId="41D73ED5" w14:textId="77777777" w:rsidR="00A5000D" w:rsidRDefault="00A5000D" w:rsidP="00287486">
      <w:pPr>
        <w:spacing w:line="360" w:lineRule="auto"/>
      </w:pPr>
      <w:r>
        <w:t xml:space="preserve">Why did you use these/those </w:t>
      </w:r>
      <w:proofErr w:type="spellStart"/>
      <w:r>
        <w:t>colour</w:t>
      </w:r>
      <w:proofErr w:type="spellEnd"/>
      <w:r>
        <w:t>(s)? __________________________________________________</w:t>
      </w:r>
    </w:p>
    <w:p w14:paraId="7992388F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7990B537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3F84F525" w14:textId="77777777" w:rsidR="00A5000D" w:rsidRDefault="00A5000D" w:rsidP="00287486">
      <w:pPr>
        <w:spacing w:line="360" w:lineRule="auto"/>
      </w:pPr>
      <w:r>
        <w:t>What is Cubism? _____________________________________________________________________________</w:t>
      </w:r>
    </w:p>
    <w:p w14:paraId="6ABD5126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</w:t>
      </w:r>
    </w:p>
    <w:p w14:paraId="7BDF0E4B" w14:textId="77777777" w:rsidR="00A5000D" w:rsidRDefault="00A5000D" w:rsidP="00287486">
      <w:pPr>
        <w:spacing w:line="360" w:lineRule="auto"/>
      </w:pPr>
      <w:r>
        <w:t xml:space="preserve">Where did you use Cubism in your painting? Does Cubism help to convey the emotion you intended to portray? Explain. </w:t>
      </w:r>
    </w:p>
    <w:p w14:paraId="37345E3D" w14:textId="77777777" w:rsidR="00A5000D" w:rsidRDefault="00A5000D" w:rsidP="002874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021E6" w14:textId="77777777" w:rsidR="00287486" w:rsidRDefault="00287486" w:rsidP="00287486">
      <w:pPr>
        <w:spacing w:line="360" w:lineRule="auto"/>
      </w:pPr>
      <w:r>
        <w:t>What is the most successful aspect of your painting? Why? 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</w:t>
      </w:r>
    </w:p>
    <w:p w14:paraId="58F1694B" w14:textId="77777777" w:rsidR="00287486" w:rsidRDefault="00287486" w:rsidP="00287486">
      <w:pPr>
        <w:spacing w:line="360" w:lineRule="auto"/>
      </w:pPr>
      <w:r>
        <w:t>If you can change some aspect of your painting, what would it be and why?</w:t>
      </w:r>
    </w:p>
    <w:p w14:paraId="40613C16" w14:textId="77777777" w:rsidR="00287486" w:rsidRDefault="00287486" w:rsidP="002874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AE9A9" w14:textId="77777777" w:rsidR="00287486" w:rsidRDefault="00287486" w:rsidP="00287486">
      <w:pPr>
        <w:spacing w:line="360" w:lineRule="auto"/>
      </w:pPr>
      <w:bookmarkStart w:id="0" w:name="_GoBack"/>
      <w:bookmarkEnd w:id="0"/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22118D3" wp14:editId="2AC24A0B">
            <wp:simplePos x="0" y="0"/>
            <wp:positionH relativeFrom="column">
              <wp:posOffset>-114300</wp:posOffset>
            </wp:positionH>
            <wp:positionV relativeFrom="paragraph">
              <wp:posOffset>177165</wp:posOffset>
            </wp:positionV>
            <wp:extent cx="1092200" cy="1638300"/>
            <wp:effectExtent l="0" t="0" r="0" b="12700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60"/>
      </w:tblGrid>
      <w:tr w:rsidR="00287486" w14:paraId="2724807D" w14:textId="77777777">
        <w:tblPrEx>
          <w:tblCellMar>
            <w:top w:w="0" w:type="dxa"/>
            <w:bottom w:w="0" w:type="dxa"/>
          </w:tblCellMar>
        </w:tblPrEx>
        <w:tc>
          <w:tcPr>
            <w:tcW w:w="125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2F825" w14:textId="77777777" w:rsidR="00287486" w:rsidRDefault="002874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D26981B" w14:textId="77777777" w:rsidR="00287486" w:rsidRDefault="00287486" w:rsidP="002874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 xml:space="preserve">After the death of a close friend, Picasso began to show what he </w:t>
            </w:r>
          </w:p>
          <w:p w14:paraId="6CA6169A" w14:textId="77777777" w:rsidR="00287486" w:rsidRDefault="00287486" w:rsidP="002874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proofErr w:type="gramStart"/>
            <w:r>
              <w:rPr>
                <w:rFonts w:ascii="Cambria" w:hAnsi="Cambria" w:cs="Cambria"/>
                <w:sz w:val="32"/>
                <w:szCs w:val="32"/>
              </w:rPr>
              <w:t>was</w:t>
            </w:r>
            <w:proofErr w:type="gramEnd"/>
            <w:r>
              <w:rPr>
                <w:rFonts w:ascii="Cambria" w:hAnsi="Cambria" w:cs="Cambria"/>
                <w:sz w:val="32"/>
                <w:szCs w:val="32"/>
              </w:rPr>
              <w:t xml:space="preserve"> feeling in his paintings.</w:t>
            </w:r>
          </w:p>
          <w:p w14:paraId="3ABE0722" w14:textId="77777777" w:rsidR="00287486" w:rsidRDefault="00287486" w:rsidP="002874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“The Tragedy”, 1903</w:t>
            </w:r>
          </w:p>
        </w:tc>
      </w:tr>
      <w:tr w:rsidR="00287486" w14:paraId="3DC23EF0" w14:textId="77777777">
        <w:tblPrEx>
          <w:tblCellMar>
            <w:top w:w="0" w:type="dxa"/>
            <w:bottom w:w="0" w:type="dxa"/>
          </w:tblCellMar>
        </w:tblPrEx>
        <w:tc>
          <w:tcPr>
            <w:tcW w:w="125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20CC8" w14:textId="77777777" w:rsidR="00287486" w:rsidRDefault="002874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A9F5758" wp14:editId="4DE6B285">
                  <wp:extent cx="1612900" cy="2387600"/>
                  <wp:effectExtent l="0" t="0" r="1270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13889" w14:textId="77777777" w:rsidR="00287486" w:rsidRDefault="00287486" w:rsidP="002874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How do you think Picasso showed what he was feeling at this time in his life?</w:t>
            </w:r>
          </w:p>
          <w:p w14:paraId="2832BE7B" w14:textId="77777777" w:rsidR="00287486" w:rsidRDefault="00287486" w:rsidP="002874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“Old Guitarist”, 1904</w:t>
            </w:r>
          </w:p>
        </w:tc>
      </w:tr>
    </w:tbl>
    <w:p w14:paraId="5FF55740" w14:textId="77777777" w:rsidR="00287486" w:rsidRPr="00A5000D" w:rsidRDefault="00287486" w:rsidP="00287486">
      <w:pPr>
        <w:spacing w:line="360" w:lineRule="auto"/>
      </w:pPr>
    </w:p>
    <w:sectPr w:rsidR="00287486" w:rsidRPr="00A5000D" w:rsidSect="002874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D"/>
    <w:rsid w:val="00287486"/>
    <w:rsid w:val="00A5000D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53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3628</Characters>
  <Application>Microsoft Macintosh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Lavigne</dc:creator>
  <cp:keywords/>
  <dc:description/>
  <cp:lastModifiedBy>Lisa Lavigne</cp:lastModifiedBy>
  <cp:revision>2</cp:revision>
  <dcterms:created xsi:type="dcterms:W3CDTF">2015-07-28T18:58:00Z</dcterms:created>
  <dcterms:modified xsi:type="dcterms:W3CDTF">2015-07-28T19:16:00Z</dcterms:modified>
</cp:coreProperties>
</file>